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09D46" w14:textId="28ABCCB6" w:rsidR="00092349" w:rsidRDefault="000916A2">
      <w:r>
        <w:rPr>
          <w:noProof/>
        </w:rPr>
        <w:drawing>
          <wp:inline distT="0" distB="0" distL="0" distR="0" wp14:anchorId="09B0FF06" wp14:editId="0467802E">
            <wp:extent cx="5182235" cy="8229600"/>
            <wp:effectExtent l="0" t="0" r="0" b="0"/>
            <wp:docPr id="18371974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6A2"/>
    <w:rsid w:val="00007E1E"/>
    <w:rsid w:val="000916A2"/>
    <w:rsid w:val="00092349"/>
    <w:rsid w:val="003A327E"/>
    <w:rsid w:val="006D2E18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14345"/>
  <w15:chartTrackingRefBased/>
  <w15:docId w15:val="{034CE17A-20DB-4D41-A951-B76247EDB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6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6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6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6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6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6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6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6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6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6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6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6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6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6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6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6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6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6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6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6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6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2025-12-14T05:28:00Z</dcterms:created>
  <dcterms:modified xsi:type="dcterms:W3CDTF">2025-12-14T05:28:00Z</dcterms:modified>
</cp:coreProperties>
</file>