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2EBB7" w14:textId="6CBBAE3F" w:rsidR="00092349" w:rsidRDefault="006A0A45">
      <w:r>
        <w:rPr>
          <w:noProof/>
        </w:rPr>
        <w:drawing>
          <wp:inline distT="0" distB="0" distL="0" distR="0" wp14:anchorId="5EF44AD6" wp14:editId="4839CEB4">
            <wp:extent cx="4959985" cy="2867660"/>
            <wp:effectExtent l="0" t="0" r="0" b="8890"/>
            <wp:docPr id="11351304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985" cy="286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2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A45"/>
    <w:rsid w:val="00007E1E"/>
    <w:rsid w:val="00092349"/>
    <w:rsid w:val="000D001E"/>
    <w:rsid w:val="006A0A45"/>
    <w:rsid w:val="006D2E18"/>
    <w:rsid w:val="00F7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5F67A"/>
  <w15:chartTrackingRefBased/>
  <w15:docId w15:val="{4146E9EA-5402-4744-8397-B2ED70174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0A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0A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0A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0A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0A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0A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0A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0A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0A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0A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0A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0A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0A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0A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0A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0A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0A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0A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0A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0A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0A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0A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0A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0A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0A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0A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0A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0A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0A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Aayushma Mahar</dc:creator>
  <cp:keywords/>
  <dc:description/>
  <cp:lastModifiedBy>Aayushma Mahar</cp:lastModifiedBy>
  <cp:revision>1</cp:revision>
  <dcterms:created xsi:type="dcterms:W3CDTF">2025-12-14T05:38:00Z</dcterms:created>
  <dcterms:modified xsi:type="dcterms:W3CDTF">2025-12-14T05:38:00Z</dcterms:modified>
</cp:coreProperties>
</file>